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706CDD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bookmarkStart w:id="0" w:name="_GoBack"/>
            <w:bookmarkEnd w:id="0"/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E70B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8769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E70BA">
              <w:rPr>
                <w:rFonts w:ascii="Arial" w:hAnsi="Arial" w:cs="Arial"/>
                <w:b/>
                <w:sz w:val="20"/>
                <w:szCs w:val="20"/>
              </w:rPr>
              <w:t>2021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2E70BA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Продаж</w:t>
            </w:r>
            <w:r w:rsidRPr="00700DFA">
              <w:rPr>
                <w:rFonts w:ascii="Arial" w:hAnsi="Arial" w:cs="Arial"/>
                <w:sz w:val="20"/>
                <w:szCs w:val="20"/>
                <w:lang w:eastAsia="en-US"/>
              </w:rPr>
              <w:t xml:space="preserve">а движимого имущества </w:t>
            </w:r>
            <w:r w:rsidRPr="00700DFA">
              <w:rPr>
                <w:rFonts w:ascii="Arial" w:hAnsi="Arial" w:cs="Arial"/>
                <w:sz w:val="20"/>
                <w:szCs w:val="20"/>
              </w:rPr>
              <w:t xml:space="preserve">(Автомобиль </w:t>
            </w:r>
            <w:r w:rsidRPr="00700DFA">
              <w:rPr>
                <w:rFonts w:ascii="Arial" w:hAnsi="Arial" w:cs="Arial"/>
                <w:sz w:val="20"/>
                <w:szCs w:val="20"/>
                <w:lang w:val="en-US"/>
              </w:rPr>
              <w:t>Toyo</w:t>
            </w:r>
            <w:r w:rsidRPr="00FA444B">
              <w:rPr>
                <w:rFonts w:ascii="Arial" w:hAnsi="Arial" w:cs="Arial"/>
                <w:sz w:val="20"/>
                <w:szCs w:val="20"/>
                <w:lang w:val="en-US"/>
              </w:rPr>
              <w:t>ta</w:t>
            </w:r>
            <w:r w:rsidRPr="00FA44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44B">
              <w:rPr>
                <w:rFonts w:ascii="Arial" w:hAnsi="Arial" w:cs="Arial"/>
                <w:sz w:val="20"/>
                <w:szCs w:val="20"/>
                <w:lang w:val="en-US"/>
              </w:rPr>
              <w:t>Land</w:t>
            </w:r>
            <w:r w:rsidRPr="00FA44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444B">
              <w:rPr>
                <w:rFonts w:ascii="Arial" w:hAnsi="Arial" w:cs="Arial"/>
                <w:sz w:val="20"/>
                <w:szCs w:val="20"/>
                <w:lang w:val="en-US"/>
              </w:rPr>
              <w:t>Cruiser</w:t>
            </w:r>
            <w:r>
              <w:rPr>
                <w:rFonts w:ascii="Arial" w:hAnsi="Arial" w:cs="Arial"/>
                <w:sz w:val="20"/>
                <w:szCs w:val="20"/>
              </w:rPr>
              <w:t xml:space="preserve"> 200</w:t>
            </w:r>
            <w:r w:rsidRPr="00FA444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2E70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(ми</w:t>
            </w:r>
            <w:r w:rsidR="00450852">
              <w:rPr>
                <w:rFonts w:ascii="Arial" w:hAnsi="Arial" w:cs="Arial"/>
                <w:sz w:val="20"/>
                <w:szCs w:val="20"/>
              </w:rPr>
              <w:t>ни</w:t>
            </w:r>
            <w:r w:rsidR="00FD120C">
              <w:rPr>
                <w:rFonts w:ascii="Arial" w:hAnsi="Arial" w:cs="Arial"/>
                <w:sz w:val="20"/>
                <w:szCs w:val="20"/>
              </w:rPr>
              <w:t>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2E70BA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публикуется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2E70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70BA" w:rsidRPr="002E70BA">
              <w:rPr>
                <w:rFonts w:ascii="Arial" w:hAnsi="Arial" w:cs="Arial"/>
                <w:sz w:val="20"/>
                <w:szCs w:val="20"/>
              </w:rPr>
              <w:t>РНША-ЮС-21-031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BB1D46" w:rsidRDefault="00A3431A" w:rsidP="006B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D4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C87693" w:rsidRPr="00BB1D4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850B8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700DFA" w:rsidRPr="00BB1D46">
              <w:rPr>
                <w:rFonts w:ascii="Arial" w:hAnsi="Arial" w:cs="Arial"/>
                <w:kern w:val="24"/>
                <w:sz w:val="20"/>
                <w:szCs w:val="20"/>
              </w:rPr>
              <w:t>ноября</w:t>
            </w:r>
            <w:r w:rsidR="00D95853"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 20</w:t>
            </w:r>
            <w:r w:rsidR="002E70BA" w:rsidRPr="00BB1D46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="00D95853"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450852" w:rsidRPr="00BB1D46">
              <w:rPr>
                <w:rFonts w:ascii="Arial" w:hAnsi="Arial" w:cs="Arial"/>
                <w:sz w:val="20"/>
                <w:szCs w:val="20"/>
              </w:rPr>
              <w:t>12</w:t>
            </w:r>
            <w:r w:rsidRPr="00BB1D4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BB1D4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BB1D4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BB1D4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BB1D46" w:rsidRDefault="00D95853" w:rsidP="006B4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1D46">
              <w:rPr>
                <w:rFonts w:ascii="Arial" w:hAnsi="Arial" w:cs="Arial"/>
                <w:kern w:val="24"/>
                <w:sz w:val="20"/>
                <w:szCs w:val="20"/>
              </w:rPr>
              <w:t>Не позднее «</w:t>
            </w:r>
            <w:r w:rsidR="00700DFA" w:rsidRPr="00BB1D46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5850B8">
              <w:rPr>
                <w:rFonts w:ascii="Arial" w:hAnsi="Arial" w:cs="Arial"/>
                <w:kern w:val="24"/>
                <w:sz w:val="20"/>
                <w:szCs w:val="20"/>
              </w:rPr>
              <w:t>4</w:t>
            </w:r>
            <w:r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700DFA" w:rsidRPr="00BB1D46">
              <w:rPr>
                <w:rFonts w:ascii="Arial" w:hAnsi="Arial" w:cs="Arial"/>
                <w:kern w:val="24"/>
                <w:sz w:val="20"/>
                <w:szCs w:val="20"/>
              </w:rPr>
              <w:t>декабря</w:t>
            </w:r>
            <w:r w:rsidR="00A3431A"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BB1D46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2E70BA" w:rsidRPr="00BB1D46">
              <w:rPr>
                <w:rFonts w:ascii="Arial" w:hAnsi="Arial" w:cs="Arial"/>
                <w:kern w:val="24"/>
                <w:sz w:val="20"/>
                <w:szCs w:val="20"/>
              </w:rPr>
              <w:t>21</w:t>
            </w:r>
            <w:r w:rsidRPr="00BB1D4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Pr="00BB1D46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BB1D46">
              <w:rPr>
                <w:rFonts w:ascii="Arial" w:hAnsi="Arial" w:cs="Arial"/>
                <w:sz w:val="20"/>
                <w:szCs w:val="20"/>
              </w:rPr>
              <w:t>:</w:t>
            </w:r>
            <w:r w:rsidRPr="00BB1D46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BB1D46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BB1D46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2E70BA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 по лоту Р</w:t>
            </w:r>
            <w:r w:rsidR="002E70BA">
              <w:rPr>
                <w:rFonts w:ascii="Arial" w:hAnsi="Arial" w:cs="Arial"/>
                <w:sz w:val="20"/>
                <w:szCs w:val="20"/>
              </w:rPr>
              <w:t>Н</w:t>
            </w:r>
            <w:r>
              <w:rPr>
                <w:rFonts w:ascii="Arial" w:hAnsi="Arial" w:cs="Arial"/>
                <w:sz w:val="20"/>
                <w:szCs w:val="20"/>
              </w:rPr>
              <w:t>ША-</w:t>
            </w:r>
            <w:r w:rsidR="002E70BA">
              <w:rPr>
                <w:rFonts w:ascii="Arial" w:hAnsi="Arial" w:cs="Arial"/>
                <w:sz w:val="20"/>
                <w:szCs w:val="20"/>
              </w:rPr>
              <w:t>ЮС-21</w:t>
            </w:r>
            <w:r w:rsidR="00A3431A">
              <w:rPr>
                <w:rFonts w:ascii="Arial" w:hAnsi="Arial" w:cs="Arial"/>
                <w:sz w:val="20"/>
                <w:szCs w:val="20"/>
              </w:rPr>
              <w:t>-</w:t>
            </w:r>
            <w:r w:rsidR="002E70BA">
              <w:rPr>
                <w:rFonts w:ascii="Arial" w:hAnsi="Arial" w:cs="Arial"/>
                <w:sz w:val="20"/>
                <w:szCs w:val="20"/>
              </w:rPr>
              <w:t>031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492162" w:rsidRDefault="002E70BA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E70BA">
              <w:rPr>
                <w:rFonts w:ascii="Arial" w:hAnsi="Arial" w:cs="Arial"/>
                <w:kern w:val="24"/>
                <w:sz w:val="20"/>
                <w:szCs w:val="20"/>
              </w:rPr>
              <w:t>1 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627F13">
              <w:rPr>
                <w:rFonts w:ascii="Arial" w:hAnsi="Arial" w:cs="Arial"/>
                <w:kern w:val="24"/>
                <w:sz w:val="20"/>
                <w:szCs w:val="20"/>
              </w:rPr>
              <w:t xml:space="preserve">В </w:t>
            </w:r>
            <w:r w:rsidR="002E70BA" w:rsidRPr="00627F13">
              <w:rPr>
                <w:rFonts w:ascii="Arial" w:hAnsi="Arial" w:cs="Arial"/>
                <w:kern w:val="24"/>
                <w:sz w:val="20"/>
                <w:szCs w:val="20"/>
              </w:rPr>
              <w:t>течение 5 рабочих дней после полной оплаты стоимости Имущества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7748AB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7748AB">
              <w:rPr>
                <w:rFonts w:ascii="Arial" w:hAnsi="Arial" w:cs="Arial"/>
                <w:sz w:val="20"/>
                <w:szCs w:val="20"/>
              </w:rPr>
              <w:t xml:space="preserve">г. Южно-Сахалинск, ул. </w:t>
            </w:r>
            <w:proofErr w:type="gramStart"/>
            <w:r w:rsidRPr="007748AB">
              <w:rPr>
                <w:rFonts w:ascii="Arial" w:hAnsi="Arial" w:cs="Arial"/>
                <w:sz w:val="20"/>
                <w:szCs w:val="20"/>
              </w:rPr>
              <w:t>Сахалинская</w:t>
            </w:r>
            <w:proofErr w:type="gramEnd"/>
            <w:r w:rsidRPr="007748AB">
              <w:rPr>
                <w:rFonts w:ascii="Arial" w:hAnsi="Arial" w:cs="Arial"/>
                <w:sz w:val="20"/>
                <w:szCs w:val="20"/>
              </w:rPr>
              <w:t>, 4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победителем тендера является обязательным.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</w:t>
            </w:r>
            <w:r w:rsidR="004921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7748AB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="007748AB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656898" w:rsidRPr="00FB4912" w:rsidTr="00656898">
              <w:trPr>
                <w:trHeight w:val="879"/>
              </w:trPr>
              <w:tc>
                <w:tcPr>
                  <w:tcW w:w="4503" w:type="dxa"/>
                </w:tcPr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Зражаева Мария Михайловна</w:t>
                  </w:r>
                </w:p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499-915</w:t>
                  </w:r>
                </w:p>
                <w:p w:rsidR="00656898" w:rsidRPr="00FB4912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656898" w:rsidRPr="007F5877" w:rsidRDefault="00656898" w:rsidP="00132956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7F5877">
                    <w:rPr>
                      <w:rStyle w:val="af3"/>
                      <w:rFonts w:ascii="Arial" w:eastAsia="Times New Roman" w:hAnsi="Arial" w:cs="Arial"/>
                      <w:b/>
                      <w:sz w:val="20"/>
                      <w:szCs w:val="20"/>
                    </w:rPr>
                    <w:t>zrazhaevamm@rnsha-ys.rosneft.ru</w:t>
                  </w:r>
                </w:p>
              </w:tc>
            </w:tr>
            <w:tr w:rsidR="00656898" w:rsidRPr="00FB4912" w:rsidTr="00656898">
              <w:trPr>
                <w:trHeight w:val="489"/>
              </w:trPr>
              <w:tc>
                <w:tcPr>
                  <w:tcW w:w="4503" w:type="dxa"/>
                </w:tcPr>
                <w:p w:rsidR="00656898" w:rsidRPr="006E37C9" w:rsidRDefault="00656898" w:rsidP="007748A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Игнатов Роман Михайлович</w:t>
                  </w:r>
                </w:p>
                <w:p w:rsidR="00656898" w:rsidRPr="00FB4912" w:rsidRDefault="00656898" w:rsidP="007748AB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656898" w:rsidRPr="006E37C9" w:rsidRDefault="00656898" w:rsidP="007748AB">
                  <w:pPr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</w:t>
                  </w: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8(4242)499286</w:t>
                  </w:r>
                </w:p>
                <w:p w:rsidR="00656898" w:rsidRPr="006E37C9" w:rsidRDefault="00656898" w:rsidP="007748A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656898" w:rsidRPr="00FB4912" w:rsidRDefault="00706CDD" w:rsidP="007748AB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656898" w:rsidRPr="006E37C9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ignatovrm@rnsha-ys.rosneft.ru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sectPr w:rsidR="00572730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322" w:rsidRDefault="00666322" w:rsidP="002A0058">
      <w:r>
        <w:separator/>
      </w:r>
    </w:p>
  </w:endnote>
  <w:endnote w:type="continuationSeparator" w:id="0">
    <w:p w:rsidR="00666322" w:rsidRDefault="00666322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322" w:rsidRDefault="00666322" w:rsidP="002A0058">
      <w:r>
        <w:separator/>
      </w:r>
    </w:p>
  </w:footnote>
  <w:footnote w:type="continuationSeparator" w:id="0">
    <w:p w:rsidR="00666322" w:rsidRDefault="00666322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47D99"/>
    <w:rsid w:val="000503D7"/>
    <w:rsid w:val="00071380"/>
    <w:rsid w:val="0009691B"/>
    <w:rsid w:val="000A447F"/>
    <w:rsid w:val="000C2B50"/>
    <w:rsid w:val="000C5B81"/>
    <w:rsid w:val="00105B1C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9389E"/>
    <w:rsid w:val="002A0058"/>
    <w:rsid w:val="002B7AFC"/>
    <w:rsid w:val="002D3F1C"/>
    <w:rsid w:val="002E70BA"/>
    <w:rsid w:val="002F7EE9"/>
    <w:rsid w:val="00320B27"/>
    <w:rsid w:val="003A5DD2"/>
    <w:rsid w:val="003A7ED8"/>
    <w:rsid w:val="003D1FB9"/>
    <w:rsid w:val="003D5E93"/>
    <w:rsid w:val="003D6ED9"/>
    <w:rsid w:val="0041108B"/>
    <w:rsid w:val="00450852"/>
    <w:rsid w:val="00450AEE"/>
    <w:rsid w:val="00466EAF"/>
    <w:rsid w:val="00492162"/>
    <w:rsid w:val="004C452D"/>
    <w:rsid w:val="00527C20"/>
    <w:rsid w:val="005527CA"/>
    <w:rsid w:val="00572730"/>
    <w:rsid w:val="005850B8"/>
    <w:rsid w:val="005E0474"/>
    <w:rsid w:val="005E550E"/>
    <w:rsid w:val="0061443D"/>
    <w:rsid w:val="00625D44"/>
    <w:rsid w:val="00627F13"/>
    <w:rsid w:val="00656898"/>
    <w:rsid w:val="00666322"/>
    <w:rsid w:val="00670D0D"/>
    <w:rsid w:val="006B487A"/>
    <w:rsid w:val="006C2172"/>
    <w:rsid w:val="00700DFA"/>
    <w:rsid w:val="0070354A"/>
    <w:rsid w:val="00706CDD"/>
    <w:rsid w:val="00717CED"/>
    <w:rsid w:val="007246FB"/>
    <w:rsid w:val="0072638C"/>
    <w:rsid w:val="00733D70"/>
    <w:rsid w:val="007748AB"/>
    <w:rsid w:val="00785471"/>
    <w:rsid w:val="0081423F"/>
    <w:rsid w:val="00823E02"/>
    <w:rsid w:val="00842F9E"/>
    <w:rsid w:val="00877D2F"/>
    <w:rsid w:val="00880D2F"/>
    <w:rsid w:val="008D0DD5"/>
    <w:rsid w:val="008D5FCD"/>
    <w:rsid w:val="00920A56"/>
    <w:rsid w:val="009328BC"/>
    <w:rsid w:val="00933914"/>
    <w:rsid w:val="00986130"/>
    <w:rsid w:val="009C0524"/>
    <w:rsid w:val="00A0729C"/>
    <w:rsid w:val="00A3431A"/>
    <w:rsid w:val="00A509CA"/>
    <w:rsid w:val="00A869C9"/>
    <w:rsid w:val="00AB4E06"/>
    <w:rsid w:val="00AC44A9"/>
    <w:rsid w:val="00B00AC2"/>
    <w:rsid w:val="00B02CED"/>
    <w:rsid w:val="00B16AB7"/>
    <w:rsid w:val="00B67429"/>
    <w:rsid w:val="00BB1D46"/>
    <w:rsid w:val="00BB5341"/>
    <w:rsid w:val="00BC0619"/>
    <w:rsid w:val="00C162D5"/>
    <w:rsid w:val="00C16D7D"/>
    <w:rsid w:val="00C203B5"/>
    <w:rsid w:val="00C524AB"/>
    <w:rsid w:val="00C76178"/>
    <w:rsid w:val="00C86881"/>
    <w:rsid w:val="00C87693"/>
    <w:rsid w:val="00CB247F"/>
    <w:rsid w:val="00CC6F89"/>
    <w:rsid w:val="00D111DB"/>
    <w:rsid w:val="00D36F26"/>
    <w:rsid w:val="00D95853"/>
    <w:rsid w:val="00DB175E"/>
    <w:rsid w:val="00E048F2"/>
    <w:rsid w:val="00E15A32"/>
    <w:rsid w:val="00E26842"/>
    <w:rsid w:val="00E33F95"/>
    <w:rsid w:val="00E461E4"/>
    <w:rsid w:val="00E76A4F"/>
    <w:rsid w:val="00EB68E8"/>
    <w:rsid w:val="00EF1D5B"/>
    <w:rsid w:val="00F04C63"/>
    <w:rsid w:val="00F2770B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natovrm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Zrazhaeva Maria</cp:lastModifiedBy>
  <cp:revision>22</cp:revision>
  <cp:lastPrinted>2019-09-26T14:55:00Z</cp:lastPrinted>
  <dcterms:created xsi:type="dcterms:W3CDTF">2019-09-26T14:55:00Z</dcterms:created>
  <dcterms:modified xsi:type="dcterms:W3CDTF">2021-11-16T00:49:00Z</dcterms:modified>
</cp:coreProperties>
</file>